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Вот и пришло время вновь окунуться в мир строительства и ремонта! В этом году мы предлагаем вам самые качественные и надежные товары от брендов </w:t>
      </w:r>
      <w:r>
        <w:t xml:space="preserve">Rexant</w:t>
      </w:r>
      <w:r>
        <w:t xml:space="preserve">, </w:t>
      </w:r>
      <w:r>
        <w:t xml:space="preserve">Kranz</w:t>
      </w:r>
      <w:r>
        <w:t xml:space="preserve"> и </w:t>
      </w:r>
      <w:r>
        <w:t xml:space="preserve">PROconnect</w:t>
      </w:r>
      <w:r>
        <w:t xml:space="preserve">.</w:t>
      </w:r>
      <w:r/>
    </w:p>
    <w:p>
      <w:r/>
      <w:r/>
    </w:p>
    <w:p>
      <w:r>
        <w:t xml:space="preserve">Rexant</w:t>
      </w:r>
      <w:r>
        <w:t xml:space="preserve"> - один из ведущих производителей инструмента, к</w:t>
      </w:r>
      <w:r>
        <w:t xml:space="preserve">абельной, электротехнической и светотехнической продукции. Более 20 лет бренд является гарантом качества и надежности для потребителей. На сегодняшний день ассортимент насчитывает более 11 000 наименований и непрерывно расширяется с учетом тенденций рынка.</w:t>
      </w:r>
      <w:r/>
    </w:p>
    <w:p>
      <w:r/>
      <w:r/>
    </w:p>
    <w:p>
      <w:r>
        <w:t xml:space="preserve">Немецкий </w:t>
      </w:r>
      <w:r>
        <w:t xml:space="preserve">производительKRANZ</w:t>
      </w:r>
      <w:r>
        <w:t xml:space="preserve"> предлагает широкий ассортимент профессиональных инструментов и оснастки, крепежных элементов, электрооборудования и расходных материалов для строительного дела и ремонтных работ. Все товары соответствуют последнему слову техники и европейским стандартам.</w:t>
      </w:r>
      <w:r/>
    </w:p>
    <w:p>
      <w:r/>
      <w:r/>
    </w:p>
    <w:p>
      <w:r>
        <w:t xml:space="preserve">Продукция бренда </w:t>
      </w:r>
      <w:r>
        <w:t xml:space="preserve">PROconnect</w:t>
      </w:r>
      <w:r>
        <w:t xml:space="preserve"> – это идеальный баланс надежности, функциональности и доступной цены. Компания занимается производством кабельной продукции и расходных материалов для монтажа.</w:t>
      </w:r>
      <w:r/>
    </w:p>
    <w:p>
      <w:r/>
      <w:r/>
    </w:p>
    <w:p>
      <w:r>
        <w:t xml:space="preserve">Выбирайте лучшее для своих проектов! С продукцией брендов </w:t>
      </w:r>
      <w:r>
        <w:t xml:space="preserve">Rexant</w:t>
      </w:r>
      <w:r>
        <w:t xml:space="preserve">, </w:t>
      </w:r>
      <w:r>
        <w:t xml:space="preserve">Kranz</w:t>
      </w:r>
      <w:r>
        <w:t xml:space="preserve"> и </w:t>
      </w:r>
      <w:r>
        <w:t xml:space="preserve">PROconnect</w:t>
      </w:r>
      <w:r>
        <w:t xml:space="preserve">, вы инвестируете в надежность, долговечность и комфорт.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Дарья Юрьевна</dc:creator>
  <cp:keywords/>
  <dc:description/>
  <cp:lastModifiedBy>Антон Демидов</cp:lastModifiedBy>
  <cp:revision>2</cp:revision>
  <dcterms:created xsi:type="dcterms:W3CDTF">2024-03-28T09:44:00Z</dcterms:created>
  <dcterms:modified xsi:type="dcterms:W3CDTF">2024-03-28T09:46:41Z</dcterms:modified>
</cp:coreProperties>
</file>